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42" w:rsidRPr="00695EBA" w:rsidRDefault="00DE4542" w:rsidP="00DE4542">
      <w:pPr>
        <w:rPr>
          <w:rFonts w:ascii="仿宋_GB2312" w:eastAsia="仿宋_GB2312" w:hAnsiTheme="minorEastAsia" w:cs="宋体"/>
          <w:kern w:val="0"/>
          <w:sz w:val="30"/>
          <w:szCs w:val="30"/>
        </w:rPr>
      </w:pPr>
      <w:r w:rsidRPr="00695EBA">
        <w:rPr>
          <w:rFonts w:ascii="仿宋_GB2312" w:eastAsia="仿宋_GB2312" w:hAnsiTheme="minorEastAsia" w:cs="宋体" w:hint="eastAsia"/>
          <w:kern w:val="0"/>
          <w:sz w:val="30"/>
          <w:szCs w:val="30"/>
        </w:rPr>
        <w:t>附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件3</w:t>
      </w:r>
      <w:r w:rsidRPr="00695EBA">
        <w:rPr>
          <w:rFonts w:ascii="仿宋_GB2312" w:eastAsia="仿宋_GB2312" w:hAnsiTheme="minorEastAsia" w:cs="宋体" w:hint="eastAsia"/>
          <w:kern w:val="0"/>
          <w:sz w:val="30"/>
          <w:szCs w:val="30"/>
        </w:rPr>
        <w:t>：</w:t>
      </w:r>
    </w:p>
    <w:p w:rsidR="00DE4542" w:rsidRPr="005155D8" w:rsidRDefault="00DE4542" w:rsidP="00DE4542">
      <w:pPr>
        <w:jc w:val="center"/>
        <w:rPr>
          <w:rFonts w:asciiTheme="majorEastAsia" w:eastAsiaTheme="majorEastAsia" w:hAnsiTheme="majorEastAsia" w:cs="宋体"/>
          <w:b/>
          <w:sz w:val="36"/>
          <w:szCs w:val="36"/>
        </w:rPr>
      </w:pPr>
      <w:bookmarkStart w:id="0" w:name="_GoBack"/>
      <w:r w:rsidRPr="005155D8">
        <w:rPr>
          <w:rFonts w:asciiTheme="majorEastAsia" w:eastAsiaTheme="majorEastAsia" w:hAnsiTheme="majorEastAsia" w:cs="宋体" w:hint="eastAsia"/>
          <w:b/>
          <w:sz w:val="36"/>
          <w:szCs w:val="36"/>
        </w:rPr>
        <w:t>广东省“优秀成人继续教育院校（培训机构）”</w:t>
      </w:r>
      <w:r w:rsidR="000348FC" w:rsidRPr="005155D8">
        <w:rPr>
          <w:rFonts w:asciiTheme="majorEastAsia" w:eastAsiaTheme="majorEastAsia" w:hAnsiTheme="majorEastAsia" w:cs="宋体" w:hint="eastAsia"/>
          <w:kern w:val="0"/>
          <w:sz w:val="36"/>
          <w:szCs w:val="32"/>
        </w:rPr>
        <w:t xml:space="preserve"> </w:t>
      </w:r>
      <w:r w:rsidR="000348FC" w:rsidRPr="005155D8">
        <w:rPr>
          <w:rFonts w:asciiTheme="majorEastAsia" w:eastAsiaTheme="majorEastAsia" w:hAnsiTheme="majorEastAsia" w:cs="宋体" w:hint="eastAsia"/>
          <w:b/>
          <w:sz w:val="36"/>
          <w:szCs w:val="36"/>
        </w:rPr>
        <w:t>遴选名单</w:t>
      </w:r>
      <w:r w:rsidRPr="005155D8">
        <w:rPr>
          <w:rFonts w:asciiTheme="majorEastAsia" w:eastAsiaTheme="majorEastAsia" w:hAnsiTheme="majorEastAsia" w:cs="宋体" w:hint="eastAsia"/>
          <w:b/>
          <w:sz w:val="36"/>
          <w:szCs w:val="36"/>
        </w:rPr>
        <w:t>汇总表</w:t>
      </w:r>
    </w:p>
    <w:bookmarkEnd w:id="0"/>
    <w:p w:rsidR="00DE4542" w:rsidRPr="008A2682" w:rsidRDefault="00DE4542" w:rsidP="00DE4542">
      <w:pPr>
        <w:rPr>
          <w:rFonts w:asciiTheme="minorEastAsia" w:hAnsiTheme="minorEastAsia"/>
          <w:sz w:val="24"/>
        </w:rPr>
      </w:pPr>
    </w:p>
    <w:p w:rsidR="00DE4542" w:rsidRPr="00695EBA" w:rsidRDefault="00DE4542" w:rsidP="00DE4542">
      <w:pPr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cs="宋体" w:hint="eastAsia"/>
          <w:b/>
          <w:kern w:val="0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仿宋_GB2312" w:eastAsia="仿宋_GB2312" w:hAnsiTheme="minorEastAsia" w:hint="eastAsia"/>
          <w:sz w:val="24"/>
          <w:szCs w:val="24"/>
        </w:rPr>
        <w:t>2018</w:t>
      </w:r>
      <w:r w:rsidRPr="00695EBA">
        <w:rPr>
          <w:rFonts w:ascii="仿宋_GB2312" w:eastAsia="仿宋_GB2312" w:hAnsiTheme="minorEastAsia" w:hint="eastAsia"/>
          <w:sz w:val="24"/>
          <w:szCs w:val="24"/>
        </w:rPr>
        <w:t>年</w:t>
      </w:r>
      <w:r>
        <w:rPr>
          <w:rFonts w:ascii="仿宋_GB2312" w:eastAsia="仿宋_GB2312" w:hAnsiTheme="minorEastAsia" w:hint="eastAsia"/>
          <w:sz w:val="24"/>
          <w:szCs w:val="24"/>
        </w:rPr>
        <w:t>9</w:t>
      </w:r>
      <w:r w:rsidRPr="00695EBA">
        <w:rPr>
          <w:rFonts w:ascii="仿宋_GB2312" w:eastAsia="仿宋_GB2312" w:hAnsiTheme="minorEastAsia" w:hint="eastAsia"/>
          <w:sz w:val="24"/>
          <w:szCs w:val="24"/>
        </w:rPr>
        <w:t>月</w:t>
      </w:r>
      <w:r>
        <w:rPr>
          <w:rFonts w:ascii="仿宋_GB2312" w:eastAsia="仿宋_GB2312" w:hAnsiTheme="minorEastAsia" w:hint="eastAsia"/>
          <w:sz w:val="24"/>
          <w:szCs w:val="24"/>
        </w:rPr>
        <w:t xml:space="preserve"> 10</w:t>
      </w:r>
      <w:r w:rsidRPr="00695EBA">
        <w:rPr>
          <w:rFonts w:ascii="仿宋_GB2312" w:eastAsia="仿宋_GB2312" w:hAnsiTheme="minorEastAsia" w:hint="eastAsia"/>
          <w:sz w:val="24"/>
          <w:szCs w:val="24"/>
        </w:rPr>
        <w:t>日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851"/>
        <w:gridCol w:w="1701"/>
        <w:gridCol w:w="850"/>
        <w:gridCol w:w="851"/>
        <w:gridCol w:w="850"/>
        <w:gridCol w:w="1418"/>
        <w:gridCol w:w="1701"/>
        <w:gridCol w:w="2126"/>
        <w:gridCol w:w="1134"/>
      </w:tblGrid>
      <w:tr w:rsidR="00DE4542" w:rsidRPr="00695EBA" w:rsidTr="001B42A2">
        <w:trPr>
          <w:trHeight w:val="4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542" w:rsidRPr="00695EBA" w:rsidRDefault="00DE4542" w:rsidP="001B42A2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95EBA">
              <w:rPr>
                <w:rFonts w:ascii="仿宋_GB2312" w:eastAsia="仿宋_GB2312" w:hAnsiTheme="minorEastAsia" w:hint="eastAsia"/>
                <w:sz w:val="24"/>
                <w:szCs w:val="24"/>
              </w:rPr>
              <w:t>推荐</w:t>
            </w:r>
          </w:p>
          <w:p w:rsidR="00DE4542" w:rsidRPr="00695EBA" w:rsidRDefault="00DE4542" w:rsidP="001B42A2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95EBA">
              <w:rPr>
                <w:rFonts w:ascii="仿宋_GB2312" w:eastAsia="仿宋_GB2312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542" w:rsidRPr="00695EBA" w:rsidRDefault="00DE4542" w:rsidP="001B42A2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95EBA">
              <w:rPr>
                <w:rFonts w:ascii="仿宋_GB2312" w:eastAsia="仿宋_GB2312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542" w:rsidRPr="00695EBA" w:rsidRDefault="00DE4542" w:rsidP="001B42A2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95EBA">
              <w:rPr>
                <w:rFonts w:ascii="仿宋_GB2312" w:eastAsia="仿宋_GB2312" w:hAnsiTheme="minorEastAsia" w:hint="eastAsia"/>
                <w:sz w:val="24"/>
                <w:szCs w:val="24"/>
              </w:rPr>
              <w:t>类型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542" w:rsidRPr="00695EBA" w:rsidRDefault="00DE4542" w:rsidP="001B42A2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95EBA">
              <w:rPr>
                <w:rFonts w:ascii="仿宋_GB2312" w:eastAsia="仿宋_GB2312" w:hAnsiTheme="minorEastAsia" w:hint="eastAsia"/>
                <w:sz w:val="24"/>
                <w:szCs w:val="24"/>
              </w:rPr>
              <w:t>主要教育培训专业和项目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42" w:rsidRPr="00695EBA" w:rsidRDefault="00DE4542" w:rsidP="001B42A2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95EBA">
              <w:rPr>
                <w:rFonts w:ascii="仿宋_GB2312" w:eastAsia="仿宋_GB2312" w:hAnsiTheme="minorEastAsia" w:hint="eastAsia"/>
                <w:sz w:val="24"/>
                <w:szCs w:val="24"/>
              </w:rPr>
              <w:t>所附材料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542" w:rsidRPr="00695EBA" w:rsidRDefault="00DE4542" w:rsidP="001B42A2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95EBA">
              <w:rPr>
                <w:rFonts w:ascii="仿宋_GB2312" w:eastAsia="仿宋_GB2312" w:hAnsiTheme="minorEastAsia" w:hint="eastAsia"/>
                <w:sz w:val="24"/>
                <w:szCs w:val="24"/>
              </w:rPr>
              <w:t>联系人</w:t>
            </w:r>
          </w:p>
          <w:p w:rsidR="00DE4542" w:rsidRPr="00695EBA" w:rsidRDefault="00DE4542" w:rsidP="001B42A2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95EBA">
              <w:rPr>
                <w:rFonts w:ascii="仿宋_GB2312" w:eastAsia="仿宋_GB2312" w:hAnsiTheme="minorEastAsia" w:hint="eastAsia"/>
                <w:sz w:val="24"/>
                <w:szCs w:val="24"/>
              </w:rPr>
              <w:t>（电话、邮箱）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542" w:rsidRPr="00695EBA" w:rsidRDefault="00DE4542" w:rsidP="001B42A2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95EBA">
              <w:rPr>
                <w:rFonts w:ascii="仿宋_GB2312" w:eastAsia="仿宋_GB2312" w:hAnsiTheme="minorEastAsia" w:hint="eastAsia"/>
                <w:sz w:val="24"/>
                <w:szCs w:val="24"/>
              </w:rPr>
              <w:t>推荐理由</w:t>
            </w:r>
          </w:p>
          <w:p w:rsidR="00DE4542" w:rsidRPr="00695EBA" w:rsidRDefault="00DE4542" w:rsidP="001B42A2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95EBA">
              <w:rPr>
                <w:rFonts w:ascii="仿宋_GB2312" w:eastAsia="仿宋_GB2312" w:hAnsiTheme="minorEastAsia" w:hint="eastAsia"/>
                <w:sz w:val="24"/>
                <w:szCs w:val="24"/>
              </w:rPr>
              <w:t>（100字）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542" w:rsidRDefault="00DE4542" w:rsidP="001B42A2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备注</w:t>
            </w:r>
          </w:p>
        </w:tc>
      </w:tr>
      <w:tr w:rsidR="00DE4542" w:rsidRPr="00695EBA" w:rsidTr="001B42A2">
        <w:trPr>
          <w:trHeight w:val="44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42" w:rsidRPr="00695EBA" w:rsidRDefault="00DE4542" w:rsidP="001B42A2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42" w:rsidRPr="00695EBA" w:rsidRDefault="00DE4542" w:rsidP="001B42A2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42" w:rsidRPr="00695EBA" w:rsidRDefault="00DE4542" w:rsidP="001B42A2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42" w:rsidRPr="00695EBA" w:rsidRDefault="00DE4542" w:rsidP="001B42A2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42" w:rsidRPr="00695EBA" w:rsidRDefault="00DE4542" w:rsidP="001B42A2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95EBA">
              <w:rPr>
                <w:rFonts w:ascii="仿宋_GB2312" w:eastAsia="仿宋_GB2312" w:hAnsiTheme="minorEastAsia" w:hint="eastAsia"/>
                <w:sz w:val="24"/>
                <w:szCs w:val="24"/>
              </w:rPr>
              <w:t>总结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42" w:rsidRPr="00695EBA" w:rsidRDefault="00DE4542" w:rsidP="001B42A2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95EBA">
              <w:rPr>
                <w:rFonts w:ascii="仿宋_GB2312" w:eastAsia="仿宋_GB2312" w:hAnsiTheme="minorEastAsia" w:hint="eastAsia"/>
                <w:sz w:val="24"/>
                <w:szCs w:val="24"/>
              </w:rPr>
              <w:t>照片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42" w:rsidRPr="00695EBA" w:rsidRDefault="00DE4542" w:rsidP="001B42A2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95EBA">
              <w:rPr>
                <w:rFonts w:ascii="仿宋_GB2312" w:eastAsia="仿宋_GB2312" w:hAnsiTheme="minorEastAsia" w:hint="eastAsia"/>
                <w:sz w:val="24"/>
                <w:szCs w:val="24"/>
              </w:rPr>
              <w:t>视频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42" w:rsidRPr="00695EBA" w:rsidRDefault="00DE4542" w:rsidP="001B42A2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95EBA">
              <w:rPr>
                <w:rFonts w:ascii="仿宋_GB2312" w:eastAsia="仿宋_GB2312" w:hAnsiTheme="minorEastAsia" w:hint="eastAsia"/>
                <w:sz w:val="24"/>
                <w:szCs w:val="24"/>
              </w:rPr>
              <w:t>法人证书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42" w:rsidRPr="00695EBA" w:rsidRDefault="00DE4542" w:rsidP="001B42A2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42" w:rsidRPr="00695EBA" w:rsidRDefault="00DE4542" w:rsidP="001B42A2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42" w:rsidRPr="00695EBA" w:rsidRDefault="00DE4542" w:rsidP="001B42A2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DE4542" w:rsidRPr="00695EBA" w:rsidTr="003505A3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42" w:rsidRPr="00695EBA" w:rsidRDefault="00DE4542" w:rsidP="001B42A2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42" w:rsidRPr="001768D4" w:rsidRDefault="00DE4542" w:rsidP="001B42A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90027">
              <w:rPr>
                <w:rFonts w:ascii="仿宋_GB2312" w:eastAsia="仿宋_GB2312" w:hAnsi="宋体" w:hint="eastAsia"/>
                <w:sz w:val="24"/>
              </w:rPr>
              <w:t>广州市增城区新塘镇成人文化技术学校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42" w:rsidRPr="001768D4" w:rsidRDefault="00DE4542" w:rsidP="001B42A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镇街成人学校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42" w:rsidRPr="001768D4" w:rsidRDefault="00DE4542" w:rsidP="001B42A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业余学历和技能培训（</w:t>
            </w:r>
            <w:r w:rsidRPr="00290027">
              <w:rPr>
                <w:rFonts w:ascii="仿宋_GB2312" w:eastAsia="仿宋_GB2312" w:hAnsi="宋体" w:hint="eastAsia"/>
                <w:sz w:val="24"/>
              </w:rPr>
              <w:t>父母学堂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 w:rsidRPr="00290027">
              <w:rPr>
                <w:rFonts w:ascii="仿宋_GB2312" w:eastAsia="仿宋_GB2312" w:hAnsi="宋体" w:hint="eastAsia"/>
                <w:sz w:val="24"/>
              </w:rPr>
              <w:t>剪纸艺术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 w:rsidRPr="00290027">
              <w:rPr>
                <w:rFonts w:ascii="仿宋_GB2312" w:eastAsia="仿宋_GB2312" w:hAnsi="宋体" w:hint="eastAsia"/>
                <w:sz w:val="24"/>
              </w:rPr>
              <w:t>粤曲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 w:rsidRPr="00290027">
              <w:rPr>
                <w:rFonts w:ascii="仿宋_GB2312" w:eastAsia="仿宋_GB2312" w:hAnsi="宋体" w:hint="eastAsia"/>
                <w:sz w:val="24"/>
              </w:rPr>
              <w:t>老年人书法</w:t>
            </w:r>
            <w:r>
              <w:rPr>
                <w:rFonts w:ascii="仿宋_GB2312" w:eastAsia="仿宋_GB2312" w:hAnsi="宋体" w:hint="eastAsia"/>
                <w:sz w:val="24"/>
              </w:rPr>
              <w:t>、面</w:t>
            </w:r>
            <w:r w:rsidRPr="00290027">
              <w:rPr>
                <w:rFonts w:ascii="仿宋_GB2312" w:eastAsia="仿宋_GB2312" w:hAnsi="宋体" w:hint="eastAsia"/>
                <w:sz w:val="24"/>
              </w:rPr>
              <w:t>点烘焙</w:t>
            </w:r>
            <w:r>
              <w:rPr>
                <w:rFonts w:ascii="仿宋_GB2312" w:eastAsia="仿宋_GB2312" w:hAnsi="宋体" w:hint="eastAsia"/>
                <w:sz w:val="24"/>
              </w:rPr>
              <w:t>、消防等）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42" w:rsidRPr="0086558A" w:rsidRDefault="00DE4542" w:rsidP="00266A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42" w:rsidRPr="001768D4" w:rsidRDefault="00DE4542" w:rsidP="00266A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42" w:rsidRPr="001768D4" w:rsidRDefault="00DE4542" w:rsidP="00266A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42" w:rsidRPr="001768D4" w:rsidRDefault="00DE4542" w:rsidP="00266A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42" w:rsidRDefault="00DE4542" w:rsidP="001B42A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李悦仁</w:t>
            </w:r>
          </w:p>
          <w:p w:rsidR="00DE4542" w:rsidRDefault="00DE4542" w:rsidP="001B42A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18028637988</w:t>
            </w:r>
          </w:p>
          <w:p w:rsidR="00DE4542" w:rsidRPr="001768D4" w:rsidRDefault="00DE4542" w:rsidP="001B42A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zc511340@163.com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42" w:rsidRPr="00695EBA" w:rsidRDefault="008A34AE" w:rsidP="001B42A2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8A34AE">
              <w:rPr>
                <w:rFonts w:ascii="仿宋_GB2312" w:eastAsia="仿宋_GB2312" w:hAnsiTheme="minorEastAsia" w:hint="eastAsia"/>
                <w:sz w:val="24"/>
                <w:szCs w:val="24"/>
              </w:rPr>
              <w:t>自1993年创办以来，紧扣成人教育办学主体功能，立足本地，积极探索成人教育和终身教育。特别近五年在居民终身教育培训方面成绩显著。目前拥有业余成人学历教育、短期技能培训和居民的生活、休闲等培训项目。该校办学成果在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广东省内</w:t>
            </w:r>
            <w:r w:rsidRPr="008A34AE">
              <w:rPr>
                <w:rFonts w:ascii="仿宋_GB2312" w:eastAsia="仿宋_GB2312" w:hAnsiTheme="minorEastAsia" w:hint="eastAsia"/>
                <w:sz w:val="24"/>
                <w:szCs w:val="24"/>
              </w:rPr>
              <w:t>有示范性作用。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42" w:rsidRPr="00695EBA" w:rsidRDefault="00664ADB" w:rsidP="001B42A2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664ADB">
              <w:rPr>
                <w:rFonts w:ascii="仿宋_GB2312" w:eastAsia="仿宋_GB2312" w:hAnsi="宋体" w:hint="eastAsia"/>
                <w:sz w:val="24"/>
              </w:rPr>
              <w:t>事迹特别突出“优秀成人继续教育院校（培训机构）”</w:t>
            </w:r>
          </w:p>
        </w:tc>
      </w:tr>
      <w:tr w:rsidR="003402A0" w:rsidRPr="00695EBA" w:rsidTr="0077095A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A0" w:rsidRPr="00695EBA" w:rsidRDefault="003402A0" w:rsidP="00A45007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A0" w:rsidRDefault="003402A0" w:rsidP="00A45007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中山开放大学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A0" w:rsidRDefault="003402A0" w:rsidP="00A45007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成人高校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A0" w:rsidRDefault="003402A0" w:rsidP="00A45007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社区教育、老年教育、社会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lastRenderedPageBreak/>
              <w:t>培训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A0" w:rsidRDefault="003402A0" w:rsidP="00266A7C">
            <w:pPr>
              <w:jc w:val="center"/>
            </w:pPr>
            <w:r w:rsidRPr="001A246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A0" w:rsidRDefault="003402A0" w:rsidP="00266A7C">
            <w:pPr>
              <w:jc w:val="center"/>
            </w:pPr>
            <w:r w:rsidRPr="001A246E">
              <w:rPr>
                <w:rFonts w:ascii="仿宋_GB2312" w:eastAsia="仿宋_GB2312" w:hAnsi="宋体" w:hint="eastAsia"/>
                <w:sz w:val="24"/>
                <w:szCs w:val="24"/>
              </w:rPr>
              <w:t>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A0" w:rsidRDefault="003402A0" w:rsidP="00266A7C">
            <w:pPr>
              <w:jc w:val="center"/>
            </w:pPr>
            <w:r w:rsidRPr="001A246E">
              <w:rPr>
                <w:rFonts w:ascii="仿宋_GB2312" w:eastAsia="仿宋_GB2312" w:hAnsi="宋体" w:hint="eastAsia"/>
                <w:sz w:val="24"/>
                <w:szCs w:val="24"/>
              </w:rPr>
              <w:t>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A0" w:rsidRDefault="003402A0" w:rsidP="00266A7C">
            <w:pPr>
              <w:jc w:val="center"/>
            </w:pPr>
            <w:r w:rsidRPr="001A246E">
              <w:rPr>
                <w:rFonts w:ascii="仿宋_GB2312" w:eastAsia="仿宋_GB2312" w:hAnsi="宋体" w:hint="eastAsia"/>
                <w:sz w:val="24"/>
                <w:szCs w:val="24"/>
              </w:rPr>
              <w:t>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A0" w:rsidRDefault="003402A0" w:rsidP="00A45007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高明鸣 0760-8887829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lastRenderedPageBreak/>
              <w:t>5;g2ming@163.com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A0" w:rsidRDefault="003402A0" w:rsidP="00A45007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lastRenderedPageBreak/>
              <w:t>学校有持续的投入机制，积极开展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lastRenderedPageBreak/>
              <w:t>社区教育、老年教育等继续教育活动，具备完善的管理机制、师资团队、教学设施、管理信息平台，开发大量的社区教育资源，教学形式丰</w:t>
            </w:r>
            <w:r w:rsidR="0030693E">
              <w:rPr>
                <w:rFonts w:ascii="仿宋_GB2312" w:eastAsia="仿宋_GB2312" w:hAnsiTheme="minorEastAsia" w:hint="eastAsia"/>
                <w:sz w:val="24"/>
                <w:szCs w:val="24"/>
              </w:rPr>
              <w:t>富多样，被评为首批全国城乡特色社区教育学校和全国职工培训示范点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A0" w:rsidRPr="00664ADB" w:rsidRDefault="003402A0" w:rsidP="001B42A2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2F13" w:rsidRPr="00695EBA" w:rsidTr="00780C6F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Default="00FD2F13" w:rsidP="00A45007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Default="00FD2F13" w:rsidP="00A45007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4"/>
              </w:rPr>
              <w:t>江门开放大学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Default="00FD2F13" w:rsidP="00A45007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成人高校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Default="00FD2F13" w:rsidP="00A45007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4"/>
              </w:rPr>
              <w:t>主要教育培训项目有成人学历提升继续教育、各类成人非学历技能继续教育培训、社区教育、老年教育、新型农民教育、职工教育等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13" w:rsidRPr="0086558A" w:rsidRDefault="00FD2F13" w:rsidP="009509B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13" w:rsidRPr="001768D4" w:rsidRDefault="00FD2F13" w:rsidP="009509B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13" w:rsidRPr="001768D4" w:rsidRDefault="00FD2F13" w:rsidP="009509B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13" w:rsidRPr="001768D4" w:rsidRDefault="00FD2F13" w:rsidP="009509B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Default="00FD2F13" w:rsidP="00FD2F13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肖珊珊</w:t>
            </w:r>
          </w:p>
          <w:p w:rsidR="00FD2F13" w:rsidRDefault="00FD2F13" w:rsidP="00FD2F13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电话：0750-3272372</w:t>
            </w:r>
          </w:p>
          <w:p w:rsidR="00FD2F13" w:rsidRDefault="00FD2F13" w:rsidP="00FD2F13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4"/>
              </w:rPr>
              <w:t>邮箱：jmsqdx@163.com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Pr="0030693E" w:rsidRDefault="0030693E" w:rsidP="0030693E">
            <w:pPr>
              <w:widowControl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0693E">
              <w:rPr>
                <w:rFonts w:ascii="仿宋_GB2312" w:eastAsia="仿宋_GB2312" w:hAnsiTheme="minorEastAsia"/>
                <w:sz w:val="24"/>
                <w:szCs w:val="24"/>
              </w:rPr>
              <w:t>江门开放大学积极开展社区教育、老年教育、企业职工教育、进城农民工教育等各类成人继续教育，学习资源丰富，地域特色突出，在为百姓终身学习服务中形成了新思路、新模式、新经验，对服务地方政府发展和学习型社会</w:t>
            </w:r>
            <w:r w:rsidRPr="0030693E">
              <w:rPr>
                <w:rFonts w:ascii="仿宋_GB2312" w:eastAsia="仿宋_GB2312" w:hAnsiTheme="minorEastAsia"/>
                <w:sz w:val="24"/>
                <w:szCs w:val="24"/>
              </w:rPr>
              <w:lastRenderedPageBreak/>
              <w:t xml:space="preserve">建设发挥了示范作用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Pr="00664ADB" w:rsidRDefault="00FD2F13" w:rsidP="001B42A2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E4542" w:rsidRPr="00695EBA" w:rsidTr="001B42A2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42" w:rsidRPr="00695EBA" w:rsidRDefault="00FD2F13" w:rsidP="001B42A2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42" w:rsidRPr="00695EBA" w:rsidRDefault="00DE4542" w:rsidP="001B42A2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珠海市老年大学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42" w:rsidRPr="00695EBA" w:rsidRDefault="00DE4542" w:rsidP="001B42A2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事业单位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42" w:rsidRPr="00695EBA" w:rsidRDefault="00DE4542" w:rsidP="001B42A2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设有美术系、语音文学系、生活保健系、电脑摄影系、音乐系、舞蹈系共205个教学班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42" w:rsidRPr="00695EBA" w:rsidRDefault="00DE4542" w:rsidP="00266A7C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42" w:rsidRPr="00695EBA" w:rsidRDefault="00DE4542" w:rsidP="00266A7C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42" w:rsidRPr="00695EBA" w:rsidRDefault="00DE4542" w:rsidP="00266A7C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42" w:rsidRPr="00695EBA" w:rsidRDefault="00DE4542" w:rsidP="00266A7C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42" w:rsidRPr="00695EBA" w:rsidRDefault="00DE4542" w:rsidP="001B42A2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黄永源（0756-2222950，,1688156292）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42" w:rsidRPr="00695EBA" w:rsidRDefault="00DE4542" w:rsidP="001B42A2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该校是我市</w:t>
            </w:r>
            <w:r w:rsidRPr="00B6356A">
              <w:rPr>
                <w:rFonts w:ascii="仿宋_GB2312" w:eastAsia="仿宋_GB2312" w:hAnsiTheme="minorEastAsia"/>
                <w:sz w:val="24"/>
              </w:rPr>
              <w:t>一所综合性老年教育学府</w:t>
            </w:r>
            <w:r w:rsidRPr="00B6356A">
              <w:rPr>
                <w:rFonts w:ascii="仿宋_GB2312" w:eastAsia="仿宋_GB2312" w:hAnsiTheme="minorEastAsia" w:hint="eastAsia"/>
                <w:sz w:val="24"/>
              </w:rPr>
              <w:t>，是全市老年人学习和活动的场所</w:t>
            </w:r>
            <w:r>
              <w:rPr>
                <w:rFonts w:ascii="仿宋_GB2312" w:eastAsia="仿宋_GB2312" w:hAnsiTheme="minorEastAsia" w:hint="eastAsia"/>
                <w:sz w:val="24"/>
              </w:rPr>
              <w:t>，协助并指导全市老年大学分校建设和日常管理，是我市推广全民终身学习和开展老年教育工作的主要阵地，目前拥</w:t>
            </w:r>
            <w:r w:rsidRPr="00B6356A">
              <w:rPr>
                <w:rFonts w:ascii="仿宋_GB2312" w:eastAsia="仿宋_GB2312" w:hAnsiTheme="minorEastAsia" w:hint="eastAsia"/>
                <w:sz w:val="24"/>
              </w:rPr>
              <w:t>有</w:t>
            </w:r>
            <w:r>
              <w:rPr>
                <w:rFonts w:ascii="仿宋_GB2312" w:eastAsia="仿宋_GB2312" w:hAnsiTheme="minorEastAsia" w:hint="eastAsia"/>
                <w:sz w:val="24"/>
              </w:rPr>
              <w:t>在校</w:t>
            </w:r>
            <w:r w:rsidRPr="00B6356A">
              <w:rPr>
                <w:rFonts w:ascii="仿宋_GB2312" w:eastAsia="仿宋_GB2312" w:hAnsiTheme="minorEastAsia" w:hint="eastAsia"/>
                <w:sz w:val="24"/>
              </w:rPr>
              <w:t>老年学员7625人</w:t>
            </w:r>
            <w:r>
              <w:rPr>
                <w:rFonts w:ascii="仿宋_GB2312" w:eastAsia="仿宋_GB2312" w:hAnsiTheme="minorEastAsia" w:hint="eastAsia"/>
                <w:sz w:val="24"/>
              </w:rPr>
              <w:t>次</w:t>
            </w:r>
            <w:r w:rsidRPr="00B6356A">
              <w:rPr>
                <w:rFonts w:ascii="仿宋_GB2312" w:eastAsia="仿宋_GB2312" w:hAnsiTheme="minorEastAsia" w:hint="eastAsia"/>
                <w:sz w:val="24"/>
              </w:rPr>
              <w:t>人</w:t>
            </w:r>
            <w:r>
              <w:rPr>
                <w:rFonts w:ascii="仿宋_GB2312" w:eastAsia="仿宋_GB2312" w:hAnsiTheme="minorEastAsia" w:hint="eastAsia"/>
                <w:sz w:val="24"/>
              </w:rPr>
              <w:t>，累计招生人数89206</w:t>
            </w:r>
            <w:r w:rsidR="0030693E">
              <w:rPr>
                <w:rFonts w:ascii="仿宋_GB2312" w:eastAsia="仿宋_GB2312" w:hAnsiTheme="minorEastAsia" w:hint="eastAsia"/>
                <w:sz w:val="24"/>
              </w:rPr>
              <w:t>人次，具有较高的社会影响力，深受老年人的喜爱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42" w:rsidRPr="00695EBA" w:rsidRDefault="00DE4542" w:rsidP="001B42A2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:rsidR="003948D2" w:rsidRDefault="000B080C"/>
    <w:sectPr w:rsidR="003948D2" w:rsidSect="00DE45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0C" w:rsidRDefault="000B080C" w:rsidP="00DE4542">
      <w:r>
        <w:separator/>
      </w:r>
    </w:p>
  </w:endnote>
  <w:endnote w:type="continuationSeparator" w:id="0">
    <w:p w:rsidR="000B080C" w:rsidRDefault="000B080C" w:rsidP="00DE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0C" w:rsidRDefault="000B080C" w:rsidP="00DE4542">
      <w:r>
        <w:separator/>
      </w:r>
    </w:p>
  </w:footnote>
  <w:footnote w:type="continuationSeparator" w:id="0">
    <w:p w:rsidR="000B080C" w:rsidRDefault="000B080C" w:rsidP="00DE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BB"/>
    <w:rsid w:val="000348FC"/>
    <w:rsid w:val="000B080C"/>
    <w:rsid w:val="001A54CE"/>
    <w:rsid w:val="00225E16"/>
    <w:rsid w:val="00266A7C"/>
    <w:rsid w:val="0030693E"/>
    <w:rsid w:val="003219BC"/>
    <w:rsid w:val="003402A0"/>
    <w:rsid w:val="005155D8"/>
    <w:rsid w:val="00580949"/>
    <w:rsid w:val="00580AF6"/>
    <w:rsid w:val="005B15F7"/>
    <w:rsid w:val="00664ADB"/>
    <w:rsid w:val="0068366D"/>
    <w:rsid w:val="00770F77"/>
    <w:rsid w:val="008A34AE"/>
    <w:rsid w:val="00C222BB"/>
    <w:rsid w:val="00D65134"/>
    <w:rsid w:val="00DA65A7"/>
    <w:rsid w:val="00DE4542"/>
    <w:rsid w:val="00E30DF5"/>
    <w:rsid w:val="00FD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4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5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4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5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4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5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4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5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166</Words>
  <Characters>948</Characters>
  <Application>Microsoft Office Word</Application>
  <DocSecurity>0</DocSecurity>
  <Lines>7</Lines>
  <Paragraphs>2</Paragraphs>
  <ScaleCrop>false</ScaleCrop>
  <Company>Lenovo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吴结</dc:creator>
  <cp:lastModifiedBy>415</cp:lastModifiedBy>
  <cp:revision>6</cp:revision>
  <dcterms:created xsi:type="dcterms:W3CDTF">2018-09-10T02:13:00Z</dcterms:created>
  <dcterms:modified xsi:type="dcterms:W3CDTF">2018-09-11T08:13:00Z</dcterms:modified>
</cp:coreProperties>
</file>