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54" w:rsidRPr="00146196" w:rsidRDefault="002B1854" w:rsidP="001C11DC">
      <w:pPr>
        <w:widowControl/>
        <w:spacing w:line="360" w:lineRule="auto"/>
        <w:rPr>
          <w:rFonts w:ascii="方正小标宋简体" w:eastAsia="方正小标宋简体" w:hAnsiTheme="minorEastAsia" w:cs="宋体"/>
          <w:kern w:val="0"/>
          <w:sz w:val="32"/>
          <w:szCs w:val="32"/>
        </w:rPr>
      </w:pPr>
      <w:r w:rsidRPr="00146196">
        <w:rPr>
          <w:rFonts w:ascii="方正小标宋简体" w:eastAsia="方正小标宋简体" w:hAnsiTheme="minorEastAsia" w:cs="宋体" w:hint="eastAsia"/>
          <w:kern w:val="0"/>
          <w:sz w:val="32"/>
          <w:szCs w:val="32"/>
        </w:rPr>
        <w:t>附件1：</w:t>
      </w:r>
    </w:p>
    <w:p w:rsidR="002B1854" w:rsidRPr="006C12F1" w:rsidRDefault="002B1854" w:rsidP="002B1854">
      <w:pPr>
        <w:widowControl/>
        <w:spacing w:line="360" w:lineRule="auto"/>
        <w:jc w:val="center"/>
        <w:rPr>
          <w:rFonts w:asciiTheme="majorEastAsia" w:eastAsiaTheme="majorEastAsia" w:hAnsiTheme="majorEastAsia" w:cs="宋体"/>
          <w:kern w:val="0"/>
          <w:sz w:val="36"/>
          <w:szCs w:val="36"/>
        </w:rPr>
      </w:pPr>
      <w:bookmarkStart w:id="0" w:name="_GoBack"/>
      <w:r w:rsidRPr="006C12F1">
        <w:rPr>
          <w:rFonts w:asciiTheme="majorEastAsia" w:eastAsiaTheme="majorEastAsia" w:hAnsiTheme="majorEastAsia" w:cs="宋体" w:hint="eastAsia"/>
          <w:kern w:val="0"/>
          <w:sz w:val="36"/>
          <w:szCs w:val="36"/>
        </w:rPr>
        <w:t>广东省申报2018年“百姓学习之星”</w:t>
      </w:r>
      <w:r w:rsidRPr="006C12F1">
        <w:rPr>
          <w:rFonts w:asciiTheme="majorEastAsia" w:eastAsiaTheme="majorEastAsia" w:hAnsiTheme="majorEastAsia" w:cs="宋体" w:hint="eastAsia"/>
          <w:kern w:val="0"/>
          <w:sz w:val="36"/>
          <w:szCs w:val="32"/>
        </w:rPr>
        <w:t>遴选</w:t>
      </w:r>
      <w:r w:rsidRPr="006C12F1">
        <w:rPr>
          <w:rFonts w:asciiTheme="majorEastAsia" w:eastAsiaTheme="majorEastAsia" w:hAnsiTheme="majorEastAsia" w:cs="宋体" w:hint="eastAsia"/>
          <w:kern w:val="0"/>
          <w:sz w:val="36"/>
          <w:szCs w:val="36"/>
        </w:rPr>
        <w:t>名单汇总表</w:t>
      </w:r>
      <w:bookmarkEnd w:id="0"/>
    </w:p>
    <w:p w:rsidR="009F0850" w:rsidRPr="007160F3" w:rsidRDefault="009F0850" w:rsidP="002B1854">
      <w:pPr>
        <w:widowControl/>
        <w:spacing w:line="360" w:lineRule="auto"/>
        <w:jc w:val="center"/>
        <w:rPr>
          <w:rFonts w:ascii="方正小标宋简体" w:eastAsia="方正小标宋简体" w:hAnsiTheme="minorEastAsia" w:cs="宋体"/>
          <w:kern w:val="0"/>
          <w:sz w:val="30"/>
          <w:szCs w:val="30"/>
        </w:rPr>
      </w:pPr>
      <w:r>
        <w:rPr>
          <w:rFonts w:ascii="仿宋_GB2312" w:eastAsia="仿宋_GB2312" w:hAnsiTheme="minorEastAsia" w:cs="宋体" w:hint="eastAsia"/>
          <w:kern w:val="0"/>
          <w:sz w:val="24"/>
          <w:szCs w:val="24"/>
        </w:rPr>
        <w:t xml:space="preserve">                                                                                           2018</w:t>
      </w:r>
      <w:r w:rsidRPr="00A74BCD">
        <w:rPr>
          <w:rFonts w:ascii="仿宋_GB2312" w:eastAsia="仿宋_GB2312" w:hAnsiTheme="minorEastAsia" w:cs="宋体"/>
          <w:kern w:val="0"/>
          <w:sz w:val="24"/>
          <w:szCs w:val="24"/>
        </w:rPr>
        <w:t>年</w:t>
      </w:r>
      <w:r>
        <w:rPr>
          <w:rFonts w:ascii="仿宋_GB2312" w:eastAsia="仿宋_GB2312" w:hAnsiTheme="minorEastAsia" w:cs="宋体" w:hint="eastAsia"/>
          <w:kern w:val="0"/>
          <w:sz w:val="24"/>
          <w:szCs w:val="24"/>
        </w:rPr>
        <w:t>9</w:t>
      </w:r>
      <w:r w:rsidRPr="00A74BCD">
        <w:rPr>
          <w:rFonts w:ascii="仿宋_GB2312" w:eastAsia="仿宋_GB2312" w:hAnsiTheme="minorEastAsia" w:cs="宋体"/>
          <w:kern w:val="0"/>
          <w:sz w:val="24"/>
          <w:szCs w:val="24"/>
        </w:rPr>
        <w:t>月</w:t>
      </w:r>
      <w:r>
        <w:rPr>
          <w:rFonts w:ascii="仿宋_GB2312" w:eastAsia="仿宋_GB2312" w:hAnsiTheme="minorEastAsia" w:cs="宋体" w:hint="eastAsia"/>
          <w:kern w:val="0"/>
          <w:sz w:val="24"/>
          <w:szCs w:val="24"/>
        </w:rPr>
        <w:t>10</w:t>
      </w:r>
      <w:r w:rsidRPr="00A74BCD">
        <w:rPr>
          <w:rFonts w:ascii="仿宋_GB2312" w:eastAsia="仿宋_GB2312" w:hAnsiTheme="minorEastAsia" w:cs="宋体"/>
          <w:kern w:val="0"/>
          <w:sz w:val="24"/>
          <w:szCs w:val="24"/>
        </w:rPr>
        <w:t>日</w:t>
      </w:r>
    </w:p>
    <w:tbl>
      <w:tblPr>
        <w:tblpPr w:leftFromText="180" w:rightFromText="180" w:vertAnchor="text" w:horzAnchor="margin" w:tblpXSpec="center" w:tblpY="468"/>
        <w:tblOverlap w:val="never"/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59"/>
        <w:gridCol w:w="2258"/>
        <w:gridCol w:w="1276"/>
        <w:gridCol w:w="708"/>
        <w:gridCol w:w="708"/>
        <w:gridCol w:w="993"/>
        <w:gridCol w:w="1275"/>
        <w:gridCol w:w="1134"/>
        <w:gridCol w:w="1276"/>
        <w:gridCol w:w="1276"/>
        <w:gridCol w:w="1134"/>
      </w:tblGrid>
      <w:tr w:rsidR="00054506" w:rsidRPr="00C87CDF" w:rsidTr="00054506">
        <w:trPr>
          <w:trHeight w:val="7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06" w:rsidRPr="00753E67" w:rsidRDefault="00054506" w:rsidP="001C11D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53E6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推荐序号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06" w:rsidRPr="00753E67" w:rsidRDefault="00054506" w:rsidP="001C11D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53E6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06" w:rsidRPr="00753E67" w:rsidRDefault="00054506" w:rsidP="001C11D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53E6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06" w:rsidRPr="00753E67" w:rsidRDefault="00054506" w:rsidP="001C11D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53E6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06" w:rsidRPr="00753E67" w:rsidRDefault="00054506" w:rsidP="001C11D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53E6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专业职称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06" w:rsidRPr="00753E67" w:rsidRDefault="00054506" w:rsidP="001C11D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53E6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06" w:rsidRPr="00753E67" w:rsidRDefault="00054506" w:rsidP="001C11D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53E6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06" w:rsidRPr="00753E67" w:rsidRDefault="00054506" w:rsidP="001C11D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53E6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出生</w:t>
            </w:r>
          </w:p>
          <w:p w:rsidR="00054506" w:rsidRPr="00753E67" w:rsidRDefault="00054506" w:rsidP="001C11D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53E6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06" w:rsidRPr="00753E67" w:rsidRDefault="00054506" w:rsidP="001C11D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53E6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06" w:rsidRPr="00753E67" w:rsidRDefault="00054506" w:rsidP="001C11D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53E6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06" w:rsidRPr="00753E67" w:rsidRDefault="00054506" w:rsidP="001C11D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53E6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06" w:rsidRPr="00753E67" w:rsidRDefault="00054506" w:rsidP="001C11D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53E6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54506" w:rsidRPr="00C87CDF" w:rsidTr="00054506">
        <w:trPr>
          <w:trHeight w:val="56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06" w:rsidRPr="00753E67" w:rsidRDefault="00054506" w:rsidP="00403242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53E6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06" w:rsidRDefault="00054506" w:rsidP="00403242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林春爱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06" w:rsidRDefault="00054506" w:rsidP="00403242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珠海市慧爱社会工作</w:t>
            </w:r>
            <w:proofErr w:type="gramEnd"/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服务中心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06" w:rsidRDefault="00054506" w:rsidP="00403242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理事长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06" w:rsidRDefault="00054506" w:rsidP="00403242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一级教师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06" w:rsidRDefault="00054506" w:rsidP="00403242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06" w:rsidRDefault="00054506" w:rsidP="00403242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06" w:rsidRDefault="00054506" w:rsidP="0087322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1979年11月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06" w:rsidRDefault="00054506" w:rsidP="00403242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06" w:rsidRDefault="00054506" w:rsidP="00403242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珠海市香洲区上华路2号中</w:t>
            </w:r>
            <w:proofErr w:type="gramStart"/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珠九悦17栋</w:t>
            </w:r>
            <w:proofErr w:type="gramEnd"/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1单元1301房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06" w:rsidRDefault="00054506" w:rsidP="00403242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13727071850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06" w:rsidRDefault="00054506" w:rsidP="00403242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事迹特别感人的“百姓学习之星”</w:t>
            </w:r>
          </w:p>
        </w:tc>
      </w:tr>
      <w:tr w:rsidR="00054506" w:rsidRPr="00C87CDF" w:rsidTr="00054506">
        <w:trPr>
          <w:trHeight w:val="56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06" w:rsidRPr="00753E67" w:rsidRDefault="00054506" w:rsidP="001C11D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53E6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06" w:rsidRPr="00934FDD" w:rsidRDefault="00054506" w:rsidP="00934FDD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34FD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陈</w:t>
            </w:r>
            <w:proofErr w:type="gramStart"/>
            <w:r w:rsidRPr="00934FD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934FD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潮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06" w:rsidRPr="00934FDD" w:rsidRDefault="00054506" w:rsidP="00934FDD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34FD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广州市增城区</w:t>
            </w:r>
            <w:proofErr w:type="gramStart"/>
            <w:r w:rsidRPr="00934FD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仙</w:t>
            </w:r>
            <w:proofErr w:type="gramEnd"/>
            <w:r w:rsidRPr="00934FD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村镇基岗村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06" w:rsidRPr="00934FDD" w:rsidRDefault="00054506" w:rsidP="00934FDD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34FD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党支部书记、村委会主任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06" w:rsidRPr="00934FDD" w:rsidRDefault="00054506" w:rsidP="00934FDD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06" w:rsidRPr="00934FDD" w:rsidRDefault="00054506" w:rsidP="00934FDD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34FD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06" w:rsidRPr="00934FDD" w:rsidRDefault="00054506" w:rsidP="00934FDD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34FD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06" w:rsidRPr="00934FDD" w:rsidRDefault="00054506" w:rsidP="00934FDD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34FD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1971年9月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06" w:rsidRPr="00934FDD" w:rsidRDefault="00054506" w:rsidP="00934FDD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34FD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大专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06" w:rsidRPr="00934FDD" w:rsidRDefault="00054506" w:rsidP="00934FDD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34FD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广州市增城区</w:t>
            </w:r>
            <w:proofErr w:type="gramStart"/>
            <w:r w:rsidRPr="00934FD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仙</w:t>
            </w:r>
            <w:proofErr w:type="gramEnd"/>
            <w:r w:rsidRPr="00934FD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村镇基岗村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06" w:rsidRPr="00934FDD" w:rsidRDefault="00054506" w:rsidP="00934FDD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34FD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13802803844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06" w:rsidRPr="00753E67" w:rsidRDefault="00054506" w:rsidP="001C11D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873228" w:rsidRPr="00C87CDF" w:rsidTr="00E86557">
        <w:trPr>
          <w:trHeight w:val="56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8" w:rsidRPr="00753E67" w:rsidRDefault="00873228" w:rsidP="0087322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53E6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28" w:rsidRPr="00934FDD" w:rsidRDefault="00873228" w:rsidP="0087322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陈仰天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28" w:rsidRPr="00934FDD" w:rsidRDefault="00873228" w:rsidP="0087322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和平县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林寨古村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旅游景区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28" w:rsidRPr="00934FDD" w:rsidRDefault="00873228" w:rsidP="0087322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28" w:rsidRPr="00934FDD" w:rsidRDefault="00873228" w:rsidP="0087322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8" w:rsidRPr="00934FDD" w:rsidRDefault="00873228" w:rsidP="0087322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34FD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8" w:rsidRPr="00934FDD" w:rsidRDefault="00873228" w:rsidP="0087322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34FD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28" w:rsidRPr="00934FDD" w:rsidRDefault="00873228" w:rsidP="0087322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1949年9月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28" w:rsidRPr="00934FDD" w:rsidRDefault="00873228" w:rsidP="0087322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中师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28" w:rsidRPr="00934FDD" w:rsidRDefault="00873228" w:rsidP="0087322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河源市和平县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8" w:rsidRDefault="00873228" w:rsidP="0087322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18902777488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8" w:rsidRPr="00753E67" w:rsidRDefault="00873228" w:rsidP="0087322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9A2AE7" w:rsidRPr="00C87CDF" w:rsidTr="00054506">
        <w:trPr>
          <w:trHeight w:val="59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E7" w:rsidRPr="00753E67" w:rsidRDefault="009A2AE7" w:rsidP="009A2AE7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E7" w:rsidRDefault="009A2AE7" w:rsidP="009A2AE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  华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E7" w:rsidRDefault="009A2AE7" w:rsidP="009A2AE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高明区开放大学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E7" w:rsidRDefault="009A2AE7" w:rsidP="009A2AE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E7" w:rsidRDefault="009A2AE7" w:rsidP="009A2AE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注册咨询师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E7" w:rsidRDefault="009A2AE7" w:rsidP="009A2AE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E7" w:rsidRDefault="009A2AE7" w:rsidP="009A2AE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E7" w:rsidRDefault="009A2AE7" w:rsidP="009A2AE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1963年1月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E7" w:rsidRDefault="009A2AE7" w:rsidP="009A2AE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E7" w:rsidRDefault="009A2AE7" w:rsidP="009A2AE7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佛山市</w:t>
            </w:r>
          </w:p>
          <w:p w:rsidR="009A2AE7" w:rsidRDefault="009A2AE7" w:rsidP="009A2AE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高明区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E7" w:rsidRDefault="009A2AE7" w:rsidP="009A2AE7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15302960326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E7" w:rsidRPr="00753E67" w:rsidRDefault="009A2AE7" w:rsidP="009A2AE7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830E10" w:rsidRPr="00C87CDF" w:rsidTr="006A7377">
        <w:trPr>
          <w:trHeight w:val="59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10" w:rsidRPr="00753E67" w:rsidRDefault="00830E10" w:rsidP="00830E1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10" w:rsidRDefault="00830E10" w:rsidP="00830E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5FE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</w:t>
            </w:r>
            <w:r w:rsidR="008B76B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D35FE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10" w:rsidRDefault="00830E10" w:rsidP="00B774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5FE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江门开放大学社工基地</w:t>
            </w:r>
            <w:r w:rsidR="00B774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Pr="00D35FE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江门市蓬江区</w:t>
            </w:r>
            <w:r w:rsidRPr="00D35FE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祥光社会工作服务中心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10" w:rsidRDefault="00830E10" w:rsidP="00830E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5FE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主任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10" w:rsidRDefault="00830E10" w:rsidP="00830E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5FE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注册老人</w:t>
            </w:r>
            <w:r w:rsidRPr="00D35FE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社工师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10" w:rsidRPr="00D35FE5" w:rsidRDefault="00830E10" w:rsidP="00830E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5FE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10" w:rsidRPr="00D35FE5" w:rsidRDefault="00830E10" w:rsidP="00830E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5FE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10" w:rsidRDefault="00830E10" w:rsidP="00830E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5FE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1965年12月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10" w:rsidRDefault="00830E10" w:rsidP="00830E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5FE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10" w:rsidRDefault="00830E10" w:rsidP="00830E10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5FE5">
              <w:rPr>
                <w:rFonts w:ascii="仿宋" w:eastAsia="仿宋" w:hAnsi="仿宋" w:cs="宋体"/>
                <w:kern w:val="0"/>
                <w:sz w:val="24"/>
                <w:szCs w:val="24"/>
              </w:rPr>
              <w:t>江门市胜利路116</w:t>
            </w:r>
            <w:r w:rsidRPr="00D35FE5">
              <w:rPr>
                <w:rFonts w:ascii="仿宋" w:eastAsia="仿宋" w:hAnsi="仿宋" w:cs="宋体"/>
                <w:kern w:val="0"/>
                <w:sz w:val="24"/>
                <w:szCs w:val="24"/>
              </w:rPr>
              <w:lastRenderedPageBreak/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10" w:rsidRDefault="00830E10" w:rsidP="00830E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5FE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13622567850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10" w:rsidRPr="00753E67" w:rsidRDefault="00830E10" w:rsidP="00830E1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</w:tbl>
    <w:p w:rsidR="00146196" w:rsidRPr="00A74BCD" w:rsidRDefault="00146196" w:rsidP="00146196">
      <w:pPr>
        <w:widowControl/>
        <w:spacing w:line="360" w:lineRule="auto"/>
        <w:jc w:val="left"/>
        <w:rPr>
          <w:rFonts w:ascii="仿宋_GB2312" w:eastAsia="仿宋_GB2312" w:hAnsiTheme="minorEastAsia" w:cs="宋体"/>
          <w:kern w:val="0"/>
          <w:sz w:val="24"/>
          <w:szCs w:val="24"/>
        </w:rPr>
      </w:pPr>
      <w:r w:rsidRPr="00A74BCD">
        <w:rPr>
          <w:rFonts w:ascii="仿宋_GB2312" w:eastAsia="仿宋_GB2312" w:hAnsiTheme="minorEastAsia" w:cs="宋体"/>
          <w:kern w:val="0"/>
          <w:sz w:val="24"/>
          <w:szCs w:val="24"/>
        </w:rPr>
        <w:lastRenderedPageBreak/>
        <w:t xml:space="preserve">                                 </w:t>
      </w:r>
      <w:r>
        <w:rPr>
          <w:rFonts w:ascii="仿宋_GB2312" w:eastAsia="仿宋_GB2312" w:hAnsiTheme="minorEastAsia" w:cs="宋体" w:hint="eastAsia"/>
          <w:kern w:val="0"/>
          <w:sz w:val="24"/>
          <w:szCs w:val="24"/>
        </w:rPr>
        <w:t xml:space="preserve">                   </w:t>
      </w:r>
      <w:r w:rsidR="002B1854">
        <w:rPr>
          <w:rFonts w:ascii="仿宋_GB2312" w:eastAsia="仿宋_GB2312" w:hAnsiTheme="minorEastAsia" w:cs="宋体" w:hint="eastAsia"/>
          <w:kern w:val="0"/>
          <w:sz w:val="24"/>
          <w:szCs w:val="24"/>
        </w:rPr>
        <w:t xml:space="preserve">                                              </w:t>
      </w:r>
    </w:p>
    <w:p w:rsidR="003A2389" w:rsidRPr="00146196" w:rsidRDefault="003A2389"/>
    <w:sectPr w:rsidR="003A2389" w:rsidRPr="00146196" w:rsidSect="001461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907" w:rsidRDefault="00CD0907" w:rsidP="006C12F1">
      <w:r>
        <w:separator/>
      </w:r>
    </w:p>
  </w:endnote>
  <w:endnote w:type="continuationSeparator" w:id="0">
    <w:p w:rsidR="00CD0907" w:rsidRDefault="00CD0907" w:rsidP="006C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907" w:rsidRDefault="00CD0907" w:rsidP="006C12F1">
      <w:r>
        <w:separator/>
      </w:r>
    </w:p>
  </w:footnote>
  <w:footnote w:type="continuationSeparator" w:id="0">
    <w:p w:rsidR="00CD0907" w:rsidRDefault="00CD0907" w:rsidP="006C1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196"/>
    <w:rsid w:val="00054506"/>
    <w:rsid w:val="00146196"/>
    <w:rsid w:val="00286122"/>
    <w:rsid w:val="00295EDB"/>
    <w:rsid w:val="002B1854"/>
    <w:rsid w:val="003A2389"/>
    <w:rsid w:val="00403242"/>
    <w:rsid w:val="004A4852"/>
    <w:rsid w:val="006C01FD"/>
    <w:rsid w:val="006C12F1"/>
    <w:rsid w:val="006F67D4"/>
    <w:rsid w:val="00830E10"/>
    <w:rsid w:val="00873228"/>
    <w:rsid w:val="008B76B9"/>
    <w:rsid w:val="008C10A9"/>
    <w:rsid w:val="00934FDD"/>
    <w:rsid w:val="00957B32"/>
    <w:rsid w:val="009A2AE7"/>
    <w:rsid w:val="009F0850"/>
    <w:rsid w:val="00B7743A"/>
    <w:rsid w:val="00CD0907"/>
    <w:rsid w:val="00D11A47"/>
    <w:rsid w:val="00D35FE5"/>
    <w:rsid w:val="00E64649"/>
    <w:rsid w:val="00E85C2A"/>
    <w:rsid w:val="00F4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1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12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1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12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1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12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1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12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98</Words>
  <Characters>564</Characters>
  <Application>Microsoft Office Word</Application>
  <DocSecurity>0</DocSecurity>
  <Lines>4</Lines>
  <Paragraphs>1</Paragraphs>
  <ScaleCrop>false</ScaleCrop>
  <Company>Lenovo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吴结</dc:creator>
  <cp:lastModifiedBy>415</cp:lastModifiedBy>
  <cp:revision>16</cp:revision>
  <dcterms:created xsi:type="dcterms:W3CDTF">2018-09-07T09:06:00Z</dcterms:created>
  <dcterms:modified xsi:type="dcterms:W3CDTF">2018-09-11T08:12:00Z</dcterms:modified>
</cp:coreProperties>
</file>